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3456B" w14:textId="3FA1FA7B" w:rsidR="00295537" w:rsidRPr="00F007E4" w:rsidRDefault="00654668" w:rsidP="000E7DE5">
      <w:pPr>
        <w:jc w:val="center"/>
        <w:rPr>
          <w:rFonts w:ascii="Arial Narrow" w:hAnsi="Arial Narrow"/>
          <w:b/>
          <w:bCs/>
          <w:color w:val="C00000"/>
          <w:sz w:val="40"/>
          <w:szCs w:val="40"/>
        </w:rPr>
      </w:pPr>
      <w:r w:rsidRPr="00F007E4">
        <w:rPr>
          <w:rFonts w:ascii="Arial Narrow" w:hAnsi="Arial Narrow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00855F7" wp14:editId="5FD3CD8B">
            <wp:simplePos x="0" y="0"/>
            <wp:positionH relativeFrom="page">
              <wp:align>left</wp:align>
            </wp:positionH>
            <wp:positionV relativeFrom="paragraph">
              <wp:posOffset>-861695</wp:posOffset>
            </wp:positionV>
            <wp:extent cx="1885950" cy="10629900"/>
            <wp:effectExtent l="0" t="0" r="0" b="0"/>
            <wp:wrapNone/>
            <wp:docPr id="14763865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86521" name="Imagem 147638652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1" t="1216" r="4277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62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EEA" w:rsidRPr="00F007E4">
        <w:rPr>
          <w:rFonts w:ascii="Arial Narrow" w:hAnsi="Arial Narrow"/>
          <w:b/>
          <w:bCs/>
          <w:color w:val="C00000"/>
          <w:sz w:val="40"/>
          <w:szCs w:val="40"/>
        </w:rPr>
        <w:t>Ritmos na Natureza e a Celebração de Festivais</w:t>
      </w:r>
    </w:p>
    <w:p w14:paraId="7F51A71F" w14:textId="02BA497D" w:rsidR="000E7DE5" w:rsidRDefault="000E7DE5" w:rsidP="00387EEA">
      <w:pPr>
        <w:jc w:val="both"/>
        <w:rPr>
          <w:rFonts w:ascii="Arial Narrow" w:hAnsi="Arial Narrow"/>
          <w:sz w:val="28"/>
          <w:szCs w:val="28"/>
        </w:rPr>
      </w:pPr>
    </w:p>
    <w:p w14:paraId="6932E28B" w14:textId="08164E2A" w:rsidR="000E7DE5" w:rsidRDefault="000E7DE5" w:rsidP="00387EEA">
      <w:pPr>
        <w:jc w:val="both"/>
        <w:rPr>
          <w:rFonts w:ascii="Arial Narrow" w:hAnsi="Arial Narrow"/>
          <w:sz w:val="28"/>
          <w:szCs w:val="28"/>
        </w:rPr>
      </w:pPr>
    </w:p>
    <w:p w14:paraId="2587773E" w14:textId="0BD1DE2E" w:rsidR="00387EEA" w:rsidRDefault="00387EEA" w:rsidP="00387EE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O </w:t>
      </w:r>
      <w:r w:rsidRPr="00387EEA">
        <w:rPr>
          <w:rFonts w:ascii="Arial Narrow" w:hAnsi="Arial Narrow"/>
          <w:b/>
          <w:bCs/>
          <w:i/>
          <w:iCs/>
          <w:color w:val="4472C4" w:themeColor="accent1"/>
          <w:sz w:val="28"/>
          <w:szCs w:val="28"/>
        </w:rPr>
        <w:t>OMNIA CONJUGO</w:t>
      </w:r>
      <w:r w:rsidRPr="00387EEA">
        <w:rPr>
          <w:rFonts w:ascii="Arial Narrow" w:hAnsi="Arial Narrow"/>
          <w:b/>
          <w:bCs/>
          <w:color w:val="4472C4" w:themeColor="accent1"/>
          <w:sz w:val="28"/>
          <w:szCs w:val="28"/>
        </w:rPr>
        <w:t xml:space="preserve"> </w:t>
      </w:r>
      <w:r w:rsidRPr="00387EEA">
        <w:rPr>
          <w:rFonts w:ascii="Arial Narrow" w:hAnsi="Arial Narrow"/>
          <w:b/>
          <w:bCs/>
          <w:sz w:val="28"/>
          <w:szCs w:val="28"/>
        </w:rPr>
        <w:t xml:space="preserve">– </w:t>
      </w:r>
      <w:r w:rsidRPr="00387EEA">
        <w:rPr>
          <w:rFonts w:ascii="Arial Narrow" w:hAnsi="Arial Narrow"/>
          <w:b/>
          <w:bCs/>
          <w:color w:val="767171" w:themeColor="background2" w:themeShade="80"/>
          <w:sz w:val="28"/>
          <w:szCs w:val="28"/>
        </w:rPr>
        <w:t>INSTITUTO BIODINÂMICO</w:t>
      </w:r>
      <w:r w:rsidRPr="00387EEA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vai organizar a partir do S. Miguel deste ano (29 de setembro), uma série de 4 encontros presenciais destinados a proporcionar uma vivência do ritmo das estações do</w:t>
      </w:r>
      <w:r w:rsidR="00F007E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ano (ritmo solar), mas também do conhecimento aprofundado dos princípios da Biodinâmica.</w:t>
      </w:r>
    </w:p>
    <w:p w14:paraId="36856125" w14:textId="243C3F95" w:rsidR="00387EEA" w:rsidRDefault="00F007E4" w:rsidP="00387EEA">
      <w:pPr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F50F18F" wp14:editId="1DCF4DEE">
            <wp:simplePos x="0" y="0"/>
            <wp:positionH relativeFrom="column">
              <wp:posOffset>4828540</wp:posOffset>
            </wp:positionH>
            <wp:positionV relativeFrom="paragraph">
              <wp:posOffset>5715</wp:posOffset>
            </wp:positionV>
            <wp:extent cx="2200275" cy="1458595"/>
            <wp:effectExtent l="0" t="0" r="9525" b="8255"/>
            <wp:wrapSquare wrapText="bothSides"/>
            <wp:docPr id="4226958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95891" name="Imagem 4226958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EEA">
        <w:rPr>
          <w:rFonts w:ascii="Arial Narrow" w:hAnsi="Arial Narrow"/>
          <w:sz w:val="28"/>
          <w:szCs w:val="28"/>
        </w:rPr>
        <w:t>Cada encontro incluirá observação de paisagens, plantas e animais, baseada sobretudo nos 4 elementos constituintes da matéria (Terra, Água, Ar/Luz, Fogo/Calor), exercícios e atividades artísticas, assim como uma abordagem aos princípios da nutrição humana e da qualidade alimentar.</w:t>
      </w:r>
    </w:p>
    <w:p w14:paraId="1D8EA1E8" w14:textId="1F9D3898" w:rsidR="00387EEA" w:rsidRPr="00387EEA" w:rsidRDefault="001A3D18" w:rsidP="00387EEA">
      <w:pPr>
        <w:jc w:val="both"/>
        <w:rPr>
          <w:rFonts w:ascii="Arial Narrow" w:hAnsi="Arial Narrow"/>
          <w:sz w:val="28"/>
          <w:szCs w:val="28"/>
        </w:rPr>
      </w:pPr>
      <w:r w:rsidRPr="0065466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0A3FBB" wp14:editId="00A1A384">
                <wp:simplePos x="0" y="0"/>
                <wp:positionH relativeFrom="column">
                  <wp:posOffset>1371600</wp:posOffset>
                </wp:positionH>
                <wp:positionV relativeFrom="paragraph">
                  <wp:posOffset>641350</wp:posOffset>
                </wp:positionV>
                <wp:extent cx="3409950" cy="4352925"/>
                <wp:effectExtent l="0" t="0" r="0" b="9525"/>
                <wp:wrapSquare wrapText="bothSides"/>
                <wp:docPr id="169225506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352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25BD0" w14:textId="74B7D392" w:rsidR="00654668" w:rsidRPr="00F007E4" w:rsidRDefault="00654668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Estes encontros estão abertos a qualquer pessoa com interesse no tema.</w:t>
                            </w:r>
                          </w:p>
                          <w:p w14:paraId="4B5FA6F0" w14:textId="07406511" w:rsidR="00B16850" w:rsidRPr="00F007E4" w:rsidRDefault="00B16850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Tentaremos fazer cada encontro numa determinada região do país distribuídos pelo Norte, Centro e Sul.</w:t>
                            </w:r>
                          </w:p>
                          <w:p w14:paraId="51C3D801" w14:textId="728F2243" w:rsidR="00654668" w:rsidRPr="00F007E4" w:rsidRDefault="00654668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Em cada encontro será estudad</w:t>
                            </w:r>
                            <w:r w:rsidR="00F007E4"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o um dos 4 elementos constituintes da matéria e como isso se reflete na paisagem, na flora, na fauna e na cultura</w:t>
                            </w:r>
                            <w:r w:rsidR="00B16850"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07E4"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locais.</w:t>
                            </w:r>
                          </w:p>
                          <w:p w14:paraId="033710E0" w14:textId="20E1B400" w:rsidR="00F007E4" w:rsidRPr="00F007E4" w:rsidRDefault="00F007E4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Visitas a quintas biodinâmicas ou Instituições Antroposóficas poderão ser incluídas nesses encontros.</w:t>
                            </w:r>
                          </w:p>
                          <w:p w14:paraId="2635E6AC" w14:textId="50BF083A" w:rsidR="00B16850" w:rsidRPr="00F007E4" w:rsidRDefault="00B16850" w:rsidP="00EE54D8">
                            <w:pPr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CUSTO/</w:t>
                            </w:r>
                            <w:r w:rsid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ENCONTRO</w:t>
                            </w:r>
                            <w:r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€</w:t>
                            </w:r>
                            <w:r w:rsidR="00EE54D8"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40</w:t>
                            </w:r>
                            <w:r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>/pessoa</w:t>
                            </w:r>
                            <w:r w:rsidR="00EE54D8"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(concessões possíveis se devidamente justificadas)</w:t>
                            </w:r>
                          </w:p>
                          <w:p w14:paraId="70A00C19" w14:textId="6E46630B" w:rsidR="00B16850" w:rsidRPr="00F007E4" w:rsidRDefault="00B16850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INSCRIÇÕES:</w:t>
                            </w:r>
                            <w:r w:rsid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="00EE54D8" w:rsidRPr="006675F9">
                                <w:rPr>
                                  <w:rStyle w:val="Hiperligao"/>
                                  <w:rFonts w:ascii="Eras Light ITC" w:hAnsi="Eras Light ITC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biodinamicaportugal@gmail.com</w:t>
                              </w:r>
                            </w:hyperlink>
                            <w:r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até dia 23 setembro </w:t>
                            </w:r>
                          </w:p>
                          <w:p w14:paraId="6C1AD0BF" w14:textId="74099E1E" w:rsidR="00B16850" w:rsidRPr="00F007E4" w:rsidRDefault="00EE54D8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FORMADOR: </w:t>
                            </w:r>
                            <w:r w:rsidR="00B16850" w:rsidRPr="00F007E4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João Castella e outros convidados</w:t>
                            </w:r>
                          </w:p>
                          <w:p w14:paraId="14D5020A" w14:textId="77777777" w:rsidR="00F007E4" w:rsidRPr="00F007E4" w:rsidRDefault="00F007E4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A5570E0" w14:textId="6651E485" w:rsidR="00F007E4" w:rsidRPr="00EE54D8" w:rsidRDefault="00F007E4" w:rsidP="00EE54D8">
                            <w:pPr>
                              <w:jc w:val="both"/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EE54D8">
                              <w:rPr>
                                <w:rFonts w:ascii="Eras Light ITC" w:hAnsi="Eras Light ITC"/>
                                <w:b/>
                                <w:bCs/>
                                <w:i/>
                                <w:iCs/>
                                <w:color w:val="EE0000"/>
                                <w:sz w:val="24"/>
                                <w:szCs w:val="24"/>
                              </w:rPr>
                              <w:t>Estes encontros implicam deslocações e, possivelmente, estadias, não incluídas nos custos.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A3F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08pt;margin-top:50.5pt;width:268.5pt;height:34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" fillcolor="#e2efd9 [665]" stroked="f">
                <v:textbox>
                  <w:txbxContent>
                    <w:p w14:paraId="27F25BD0" w14:textId="74B7D392" w:rsidR="00654668" w:rsidRPr="00F007E4" w:rsidRDefault="00654668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Estes encontros estão abertos a qualquer pessoa com interesse no tema.</w:t>
                      </w:r>
                    </w:p>
                    <w:p w14:paraId="4B5FA6F0" w14:textId="07406511" w:rsidR="00B16850" w:rsidRPr="00F007E4" w:rsidRDefault="00B16850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Tentaremos fazer cada encontro numa determinada região do país distribuídos pelo Norte, Centro e Sul.</w:t>
                      </w:r>
                    </w:p>
                    <w:p w14:paraId="51C3D801" w14:textId="728F2243" w:rsidR="00654668" w:rsidRPr="00F007E4" w:rsidRDefault="00654668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Em cada encontro será estudad</w:t>
                      </w:r>
                      <w:r w:rsidR="00F007E4"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o um dos 4 elementos constituintes da matéria e como isso se reflete na paisagem, na flora, na fauna e na cultura</w:t>
                      </w:r>
                      <w:r w:rsidR="00B16850"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F007E4"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locais.</w:t>
                      </w:r>
                    </w:p>
                    <w:p w14:paraId="033710E0" w14:textId="20E1B400" w:rsidR="00F007E4" w:rsidRPr="00F007E4" w:rsidRDefault="00F007E4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Visitas a quintas biodinâmicas ou Instituições Antroposóficas poderão ser incluídas nesses encontros.</w:t>
                      </w:r>
                    </w:p>
                    <w:p w14:paraId="2635E6AC" w14:textId="50BF083A" w:rsidR="00B16850" w:rsidRPr="00F007E4" w:rsidRDefault="00B16850" w:rsidP="00EE54D8">
                      <w:pPr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CUSTO/</w:t>
                      </w:r>
                      <w:r w:rsid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ENCONTRO</w:t>
                      </w:r>
                      <w:r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€</w:t>
                      </w:r>
                      <w:r w:rsidR="00EE54D8"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40</w:t>
                      </w:r>
                      <w:r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C00000"/>
                          <w:sz w:val="28"/>
                          <w:szCs w:val="28"/>
                        </w:rPr>
                        <w:t>/pessoa</w:t>
                      </w:r>
                      <w:r w:rsidR="00EE54D8"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(concessões possíveis se devidamente justificadas)</w:t>
                      </w:r>
                    </w:p>
                    <w:p w14:paraId="70A00C19" w14:textId="6E46630B" w:rsidR="00B16850" w:rsidRPr="00F007E4" w:rsidRDefault="00B16850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INSCRIÇÕES:</w:t>
                      </w:r>
                      <w:r w:rsid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="00EE54D8" w:rsidRPr="006675F9">
                          <w:rPr>
                            <w:rStyle w:val="Hiperligao"/>
                            <w:rFonts w:ascii="Eras Light ITC" w:hAnsi="Eras Light ITC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biodinamicaportugal@gmail.com</w:t>
                        </w:r>
                      </w:hyperlink>
                      <w:r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até dia 23 setembro </w:t>
                      </w:r>
                    </w:p>
                    <w:p w14:paraId="6C1AD0BF" w14:textId="74099E1E" w:rsidR="00B16850" w:rsidRPr="00F007E4" w:rsidRDefault="00EE54D8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FORMADOR: </w:t>
                      </w:r>
                      <w:r w:rsidR="00B16850" w:rsidRPr="00F007E4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João Castella e outros convidados</w:t>
                      </w:r>
                    </w:p>
                    <w:p w14:paraId="14D5020A" w14:textId="77777777" w:rsidR="00F007E4" w:rsidRPr="00F007E4" w:rsidRDefault="00F007E4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A5570E0" w14:textId="6651E485" w:rsidR="00F007E4" w:rsidRPr="00EE54D8" w:rsidRDefault="00F007E4" w:rsidP="00EE54D8">
                      <w:pPr>
                        <w:jc w:val="both"/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EE0000"/>
                          <w:sz w:val="24"/>
                          <w:szCs w:val="24"/>
                        </w:rPr>
                      </w:pPr>
                      <w:r w:rsidRPr="00EE54D8">
                        <w:rPr>
                          <w:rFonts w:ascii="Eras Light ITC" w:hAnsi="Eras Light ITC"/>
                          <w:b/>
                          <w:bCs/>
                          <w:i/>
                          <w:iCs/>
                          <w:color w:val="EE0000"/>
                          <w:sz w:val="24"/>
                          <w:szCs w:val="24"/>
                        </w:rPr>
                        <w:t>Estes encontros implicam deslocações e, possivelmente, estadias, não incluídas nos custos.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4D8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E9D0BA6" wp14:editId="3B25925B">
            <wp:simplePos x="0" y="0"/>
            <wp:positionH relativeFrom="margin">
              <wp:align>right</wp:align>
            </wp:positionH>
            <wp:positionV relativeFrom="paragraph">
              <wp:posOffset>5250815</wp:posOffset>
            </wp:positionV>
            <wp:extent cx="1466850" cy="467558"/>
            <wp:effectExtent l="0" t="0" r="0" b="8890"/>
            <wp:wrapNone/>
            <wp:docPr id="120936713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67134" name="Imagem 12093671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6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4D8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D8E3F39" wp14:editId="15F4D484">
            <wp:simplePos x="0" y="0"/>
            <wp:positionH relativeFrom="column">
              <wp:posOffset>4835525</wp:posOffset>
            </wp:positionH>
            <wp:positionV relativeFrom="paragraph">
              <wp:posOffset>3708400</wp:posOffset>
            </wp:positionV>
            <wp:extent cx="2145665" cy="1362075"/>
            <wp:effectExtent l="0" t="0" r="6985" b="9525"/>
            <wp:wrapSquare wrapText="bothSides"/>
            <wp:docPr id="131453129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31296" name="Imagem 131453129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4D8" w:rsidRPr="00654668">
        <w:rPr>
          <w:rFonts w:ascii="Arial Narrow" w:hAnsi="Arial Narrow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FB2817" wp14:editId="25DBE3EE">
                <wp:simplePos x="0" y="0"/>
                <wp:positionH relativeFrom="margin">
                  <wp:posOffset>1492885</wp:posOffset>
                </wp:positionH>
                <wp:positionV relativeFrom="paragraph">
                  <wp:posOffset>5672455</wp:posOffset>
                </wp:positionV>
                <wp:extent cx="3771900" cy="8572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B950" w14:textId="5B0CC335" w:rsidR="00654668" w:rsidRPr="00654668" w:rsidRDefault="0065466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8C98F" wp14:editId="6023967A">
                                  <wp:extent cx="561975" cy="518077"/>
                                  <wp:effectExtent l="0" t="0" r="0" b="0"/>
                                  <wp:docPr id="193381614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381614" name="Imagem 19338161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955" cy="525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4668">
                              <w:rPr>
                                <w:b/>
                                <w:bCs/>
                                <w:i/>
                                <w:iCs/>
                                <w:color w:val="4472C4" w:themeColor="accent1"/>
                              </w:rPr>
                              <w:t>OMNIA CONJUGO</w:t>
                            </w:r>
                            <w:r w:rsidRPr="00654668">
                              <w:rPr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  <w:r w:rsidRPr="00654668">
                              <w:rPr>
                                <w:b/>
                                <w:bCs/>
                              </w:rPr>
                              <w:t xml:space="preserve">– </w:t>
                            </w:r>
                            <w:r w:rsidRPr="00654668">
                              <w:rPr>
                                <w:b/>
                                <w:bCs/>
                                <w:color w:val="767171" w:themeColor="background2" w:themeShade="80"/>
                              </w:rPr>
                              <w:t>INSTITUTO BIODINÂMICO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B2817" id="_x0000_s1027" type="#_x0000_t202" style="position:absolute;left:0;text-align:left;margin-left:117.55pt;margin-top:446.65pt;width:297pt;height:6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" stroked="f">
                <v:textbox>
                  <w:txbxContent>
                    <w:p w14:paraId="4621B950" w14:textId="5B0CC335" w:rsidR="00654668" w:rsidRPr="00654668" w:rsidRDefault="0065466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88C98F" wp14:editId="6023967A">
                            <wp:extent cx="561975" cy="518077"/>
                            <wp:effectExtent l="0" t="0" r="0" b="0"/>
                            <wp:docPr id="193381614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381614" name="Imagem 19338161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955" cy="5254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4668">
                        <w:rPr>
                          <w:b/>
                          <w:bCs/>
                          <w:i/>
                          <w:iCs/>
                          <w:color w:val="4472C4" w:themeColor="accent1"/>
                        </w:rPr>
                        <w:t>OMNIA CONJUGO</w:t>
                      </w:r>
                      <w:r w:rsidRPr="00654668">
                        <w:rPr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  <w:r w:rsidRPr="00654668">
                        <w:rPr>
                          <w:b/>
                          <w:bCs/>
                        </w:rPr>
                        <w:t xml:space="preserve">– </w:t>
                      </w:r>
                      <w:r w:rsidRPr="00654668">
                        <w:rPr>
                          <w:b/>
                          <w:bCs/>
                          <w:color w:val="767171" w:themeColor="background2" w:themeShade="80"/>
                        </w:rPr>
                        <w:t>INSTITUTO BIODINÂMICO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07E4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67EC773" wp14:editId="12D48348">
            <wp:simplePos x="0" y="0"/>
            <wp:positionH relativeFrom="column">
              <wp:posOffset>4819015</wp:posOffset>
            </wp:positionH>
            <wp:positionV relativeFrom="paragraph">
              <wp:posOffset>2053590</wp:posOffset>
            </wp:positionV>
            <wp:extent cx="2200275" cy="1612265"/>
            <wp:effectExtent l="0" t="0" r="9525" b="6985"/>
            <wp:wrapSquare wrapText="bothSides"/>
            <wp:docPr id="23651357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13575" name="Imagem 2365135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7E4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48409FA" wp14:editId="354B0D61">
            <wp:simplePos x="0" y="0"/>
            <wp:positionH relativeFrom="column">
              <wp:posOffset>4829175</wp:posOffset>
            </wp:positionH>
            <wp:positionV relativeFrom="paragraph">
              <wp:posOffset>329565</wp:posOffset>
            </wp:positionV>
            <wp:extent cx="2219325" cy="1661795"/>
            <wp:effectExtent l="0" t="0" r="9525" b="0"/>
            <wp:wrapSquare wrapText="bothSides"/>
            <wp:docPr id="125383402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34025" name="Imagem 12538340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EEA">
        <w:rPr>
          <w:rFonts w:ascii="Arial Narrow" w:hAnsi="Arial Narrow"/>
          <w:sz w:val="28"/>
          <w:szCs w:val="28"/>
        </w:rPr>
        <w:t xml:space="preserve">Tentaremos vivenciar os aspetos mais subtis da Natureza, seus ritmos e forças, </w:t>
      </w:r>
      <w:r w:rsidR="00F007E4">
        <w:rPr>
          <w:rFonts w:ascii="Arial Narrow" w:hAnsi="Arial Narrow"/>
          <w:sz w:val="28"/>
          <w:szCs w:val="28"/>
        </w:rPr>
        <w:t xml:space="preserve">que </w:t>
      </w:r>
      <w:r w:rsidR="00387EEA">
        <w:rPr>
          <w:rFonts w:ascii="Arial Narrow" w:hAnsi="Arial Narrow"/>
          <w:sz w:val="28"/>
          <w:szCs w:val="28"/>
        </w:rPr>
        <w:t>constituem a celebração dos 4 festivais cardinais do</w:t>
      </w:r>
      <w:r w:rsidR="00F007E4">
        <w:rPr>
          <w:rFonts w:ascii="Arial Narrow" w:hAnsi="Arial Narrow"/>
          <w:sz w:val="28"/>
          <w:szCs w:val="28"/>
        </w:rPr>
        <w:t xml:space="preserve"> </w:t>
      </w:r>
      <w:r w:rsidR="00387EEA">
        <w:rPr>
          <w:rFonts w:ascii="Arial Narrow" w:hAnsi="Arial Narrow"/>
          <w:sz w:val="28"/>
          <w:szCs w:val="28"/>
        </w:rPr>
        <w:t>ano</w:t>
      </w:r>
      <w:r w:rsidR="00F007E4">
        <w:rPr>
          <w:rFonts w:ascii="Arial Narrow" w:hAnsi="Arial Narrow"/>
          <w:sz w:val="28"/>
          <w:szCs w:val="28"/>
        </w:rPr>
        <w:t>.</w:t>
      </w:r>
      <w:r w:rsidR="00387EEA">
        <w:rPr>
          <w:rFonts w:ascii="Arial Narrow" w:hAnsi="Arial Narrow"/>
          <w:sz w:val="28"/>
          <w:szCs w:val="28"/>
        </w:rPr>
        <w:t xml:space="preserve"> </w:t>
      </w:r>
    </w:p>
    <w:sectPr w:rsidR="00387EEA" w:rsidRPr="00387EEA" w:rsidSect="00654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EA"/>
    <w:rsid w:val="0000373D"/>
    <w:rsid w:val="000278FE"/>
    <w:rsid w:val="000E7DE5"/>
    <w:rsid w:val="001A3D18"/>
    <w:rsid w:val="001C3F0A"/>
    <w:rsid w:val="00294E6C"/>
    <w:rsid w:val="00295537"/>
    <w:rsid w:val="00387EEA"/>
    <w:rsid w:val="00407110"/>
    <w:rsid w:val="00654668"/>
    <w:rsid w:val="006A13F0"/>
    <w:rsid w:val="00B16850"/>
    <w:rsid w:val="00B5513F"/>
    <w:rsid w:val="00DC227E"/>
    <w:rsid w:val="00EE54D8"/>
    <w:rsid w:val="00F0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FB4AF"/>
  <w15:chartTrackingRefBased/>
  <w15:docId w15:val="{3FF562E4-FBD3-41EC-A8AE-15226CDF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87E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387E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387E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387E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387E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387E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387E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387E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387E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387E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387E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387E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387EE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387EEA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387EE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387EEA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387EE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387EE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387E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87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387E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387E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387E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387EE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87EEA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387EEA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387E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387EEA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387EEA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B16850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16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biodinamicaportugal@gmail.com" TargetMode="External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iodinamicaportugal@gmail.com" TargetMode="External"/><Relationship Id="rId11" Type="http://schemas.openxmlformats.org/officeDocument/2006/relationships/image" Target="media/image6.jpg"/><Relationship Id="rId5" Type="http://schemas.openxmlformats.org/officeDocument/2006/relationships/image" Target="media/image2.jpg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CASTELLA</dc:creator>
  <cp:keywords/>
  <dc:description/>
  <cp:lastModifiedBy>Joao CASTELLA</cp:lastModifiedBy>
  <cp:revision>6</cp:revision>
  <dcterms:created xsi:type="dcterms:W3CDTF">2026-06-13T14:51:00Z</dcterms:created>
  <dcterms:modified xsi:type="dcterms:W3CDTF">2026-06-15T14:46:00Z</dcterms:modified>
</cp:coreProperties>
</file>